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710" w:rsidRDefault="00447DE1" w:rsidP="00447DE1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970668F">
            <wp:extent cx="9681210" cy="6846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1210" cy="6846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1710" w:rsidRDefault="00261710" w:rsidP="00273C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C85" w:rsidRDefault="008A7690" w:rsidP="008A76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8F6">
        <w:rPr>
          <w:rFonts w:ascii="Times New Roman" w:hAnsi="Times New Roman" w:cs="Times New Roman"/>
          <w:b/>
          <w:sz w:val="24"/>
          <w:szCs w:val="24"/>
        </w:rPr>
        <w:t>Календарно- тематическое планирование  по физической культуры 2 класс</w:t>
      </w:r>
    </w:p>
    <w:p w:rsidR="00261710" w:rsidRDefault="00261710" w:rsidP="002617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8E7FD0">
        <w:rPr>
          <w:rFonts w:ascii="Times New Roman" w:hAnsi="Times New Roman" w:cs="Times New Roman"/>
          <w:b/>
          <w:sz w:val="24"/>
          <w:szCs w:val="24"/>
        </w:rPr>
        <w:t>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физической культуре </w:t>
      </w:r>
      <w:r w:rsidR="00C948D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61710" w:rsidRPr="00261710" w:rsidRDefault="00261710" w:rsidP="002617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42A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</w:t>
      </w:r>
      <w:r>
        <w:rPr>
          <w:rFonts w:ascii="Times New Roman" w:hAnsi="Times New Roman" w:cs="Times New Roman"/>
          <w:sz w:val="24"/>
          <w:szCs w:val="24"/>
        </w:rPr>
        <w:t xml:space="preserve">ой по физической культуре. </w:t>
      </w:r>
      <w:r w:rsidRPr="00A7242A">
        <w:rPr>
          <w:rFonts w:ascii="Times New Roman" w:hAnsi="Times New Roman" w:cs="Times New Roman"/>
          <w:sz w:val="24"/>
          <w:szCs w:val="24"/>
        </w:rPr>
        <w:t>1-4 классы. На основании  учебного плана  МБОУ «Большетиганская</w:t>
      </w:r>
      <w:r>
        <w:rPr>
          <w:rFonts w:ascii="Times New Roman" w:hAnsi="Times New Roman" w:cs="Times New Roman"/>
          <w:sz w:val="24"/>
          <w:szCs w:val="24"/>
        </w:rPr>
        <w:t xml:space="preserve"> ООШ</w:t>
      </w:r>
      <w:r w:rsidR="00FB53D0">
        <w:rPr>
          <w:rFonts w:ascii="Times New Roman" w:hAnsi="Times New Roman" w:cs="Times New Roman"/>
          <w:sz w:val="24"/>
          <w:szCs w:val="24"/>
        </w:rPr>
        <w:t xml:space="preserve"> имени Абдулла Баттала» на 2022-2023</w:t>
      </w:r>
      <w:r w:rsidRPr="00A7242A">
        <w:rPr>
          <w:rFonts w:ascii="Times New Roman" w:hAnsi="Times New Roman" w:cs="Times New Roman"/>
          <w:sz w:val="24"/>
          <w:szCs w:val="24"/>
        </w:rPr>
        <w:t xml:space="preserve"> учебный год на изу</w:t>
      </w:r>
      <w:r>
        <w:rPr>
          <w:rFonts w:ascii="Times New Roman" w:hAnsi="Times New Roman" w:cs="Times New Roman"/>
          <w:sz w:val="24"/>
          <w:szCs w:val="24"/>
        </w:rPr>
        <w:t>чение физической культуры в</w:t>
      </w:r>
      <w:r w:rsidR="00C948D6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A7242A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7242A">
        <w:rPr>
          <w:rFonts w:ascii="Times New Roman" w:hAnsi="Times New Roman" w:cs="Times New Roman"/>
          <w:sz w:val="24"/>
          <w:szCs w:val="24"/>
        </w:rPr>
        <w:t xml:space="preserve">  </w:t>
      </w:r>
      <w:r w:rsidR="00C948D6">
        <w:rPr>
          <w:rFonts w:ascii="Times New Roman" w:hAnsi="Times New Roman" w:cs="Times New Roman"/>
          <w:sz w:val="24"/>
          <w:szCs w:val="24"/>
        </w:rPr>
        <w:t>в неделю.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12049"/>
        <w:gridCol w:w="992"/>
        <w:gridCol w:w="1145"/>
        <w:gridCol w:w="840"/>
      </w:tblGrid>
      <w:tr w:rsidR="008A7690" w:rsidTr="00261710">
        <w:trPr>
          <w:trHeight w:val="435"/>
        </w:trPr>
        <w:tc>
          <w:tcPr>
            <w:tcW w:w="675" w:type="dxa"/>
            <w:vMerge w:val="restart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Merge w:val="restart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="0026171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-во</w:t>
            </w:r>
          </w:p>
        </w:tc>
        <w:tc>
          <w:tcPr>
            <w:tcW w:w="1145" w:type="dxa"/>
            <w:tcBorders>
              <w:bottom w:val="nil"/>
              <w:right w:val="nil"/>
            </w:tcBorders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17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пр.</w:t>
            </w:r>
          </w:p>
        </w:tc>
        <w:tc>
          <w:tcPr>
            <w:tcW w:w="840" w:type="dxa"/>
            <w:vMerge w:val="restart"/>
            <w:tcBorders>
              <w:left w:val="nil"/>
            </w:tcBorders>
          </w:tcPr>
          <w:p w:rsidR="008A7690" w:rsidRDefault="008A7690" w:rsidP="002617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90" w:rsidTr="00261710">
        <w:trPr>
          <w:trHeight w:val="70"/>
        </w:trPr>
        <w:tc>
          <w:tcPr>
            <w:tcW w:w="675" w:type="dxa"/>
            <w:vMerge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Merge/>
          </w:tcPr>
          <w:p w:rsidR="008A7690" w:rsidRDefault="008A7690" w:rsidP="008A7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A7690" w:rsidRDefault="008A7690" w:rsidP="008A7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bottom w:val="single" w:sz="4" w:space="0" w:color="auto"/>
              <w:right w:val="nil"/>
            </w:tcBorders>
          </w:tcPr>
          <w:p w:rsidR="008A7690" w:rsidRDefault="008A7690" w:rsidP="002617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</w:tcBorders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90" w:rsidTr="00261710">
        <w:trPr>
          <w:trHeight w:val="21"/>
        </w:trPr>
        <w:tc>
          <w:tcPr>
            <w:tcW w:w="675" w:type="dxa"/>
            <w:vMerge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Merge/>
          </w:tcPr>
          <w:p w:rsidR="008A7690" w:rsidRDefault="008A7690" w:rsidP="008A7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A7690" w:rsidRDefault="008A7690" w:rsidP="008A7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right w:val="single" w:sz="4" w:space="0" w:color="auto"/>
            </w:tcBorders>
          </w:tcPr>
          <w:p w:rsidR="008A7690" w:rsidRDefault="00261710" w:rsidP="008A7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8A7690" w:rsidRDefault="0026171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Фак.</w:t>
            </w:r>
          </w:p>
        </w:tc>
      </w:tr>
      <w:tr w:rsidR="008A7690" w:rsidTr="00261710">
        <w:tc>
          <w:tcPr>
            <w:tcW w:w="67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992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90" w:rsidTr="00261710">
        <w:tc>
          <w:tcPr>
            <w:tcW w:w="67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9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таж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аче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тва: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быстро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ость,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еси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A7690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90" w:rsidTr="00261710">
        <w:tc>
          <w:tcPr>
            <w:tcW w:w="67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49" w:type="dxa"/>
          </w:tcPr>
          <w:p w:rsidR="008A7690" w:rsidRPr="008A7690" w:rsidRDefault="008A7690" w:rsidP="008A7690">
            <w:pPr>
              <w:widowControl w:val="0"/>
              <w:spacing w:before="15" w:line="246" w:lineRule="auto"/>
              <w:ind w:left="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«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и».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Ч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 Раз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в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ити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р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ых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u w:val="single"/>
                <w:lang w:eastAsia="ru-RU"/>
              </w:rPr>
              <w:t>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ац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й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..</w:t>
            </w:r>
          </w:p>
        </w:tc>
        <w:tc>
          <w:tcPr>
            <w:tcW w:w="992" w:type="dxa"/>
          </w:tcPr>
          <w:p w:rsidR="008A7690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90" w:rsidTr="00261710">
        <w:tc>
          <w:tcPr>
            <w:tcW w:w="67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49" w:type="dxa"/>
          </w:tcPr>
          <w:p w:rsidR="008A7690" w:rsidRPr="008A7690" w:rsidRDefault="008A7690" w:rsidP="008A7690">
            <w:pPr>
              <w:widowControl w:val="0"/>
              <w:spacing w:line="246" w:lineRule="auto"/>
              <w:ind w:left="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репя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30м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)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«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Ч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ел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ч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й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 Ра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з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в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u w:val="single"/>
                <w:lang w:eastAsia="ru-RU"/>
              </w:rPr>
              <w:t>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р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u w:val="single"/>
                <w:lang w:eastAsia="ru-RU"/>
              </w:rPr>
              <w:t>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ц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u w:val="single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стей</w:t>
            </w:r>
          </w:p>
        </w:tc>
        <w:tc>
          <w:tcPr>
            <w:tcW w:w="992" w:type="dxa"/>
          </w:tcPr>
          <w:p w:rsidR="008A7690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90" w:rsidTr="00261710">
        <w:tc>
          <w:tcPr>
            <w:tcW w:w="67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49" w:type="dxa"/>
          </w:tcPr>
          <w:p w:rsidR="008A7690" w:rsidRPr="008A7690" w:rsidRDefault="008A7690" w:rsidP="008A7690">
            <w:pPr>
              <w:widowControl w:val="0"/>
              <w:spacing w:line="246" w:lineRule="auto"/>
              <w:ind w:left="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репя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30м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)</w:t>
            </w:r>
            <w:r w:rsidRPr="008A76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«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Ч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ел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ч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й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г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 Ра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з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в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u w:val="single"/>
                <w:lang w:eastAsia="ru-RU"/>
              </w:rPr>
              <w:t>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р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ст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u w:val="single"/>
                <w:lang w:eastAsia="ru-RU"/>
              </w:rPr>
              <w:t>к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д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ц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и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ы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п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u w:val="single"/>
                <w:lang w:eastAsia="ru-RU"/>
              </w:rPr>
              <w:t>с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б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н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8A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стей</w:t>
            </w:r>
          </w:p>
        </w:tc>
        <w:tc>
          <w:tcPr>
            <w:tcW w:w="992" w:type="dxa"/>
          </w:tcPr>
          <w:p w:rsidR="008A7690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90" w:rsidTr="00261710">
        <w:tc>
          <w:tcPr>
            <w:tcW w:w="67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49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A7690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690" w:rsidTr="00261710">
        <w:tc>
          <w:tcPr>
            <w:tcW w:w="67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049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>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еста.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8A7690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8A7690" w:rsidRDefault="008A7690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049" w:type="dxa"/>
          </w:tcPr>
          <w:p w:rsidR="00AB5409" w:rsidRDefault="00AB5409" w:rsidP="008A76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обороне»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омпл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пени)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049" w:type="dxa"/>
          </w:tcPr>
          <w:p w:rsidR="00AB5409" w:rsidRDefault="00AB5409" w:rsidP="008A76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е»: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омление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1F1A1E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049" w:type="dxa"/>
          </w:tcPr>
          <w:p w:rsidR="00AB5409" w:rsidRDefault="001F1A1E" w:rsidP="008A76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х2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1F1A1E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049" w:type="dxa"/>
          </w:tcPr>
          <w:p w:rsidR="00AB5409" w:rsidRDefault="001F1A1E" w:rsidP="008A76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х2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яча.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1F1A1E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049" w:type="dxa"/>
          </w:tcPr>
          <w:p w:rsidR="00AB5409" w:rsidRDefault="001F1A1E" w:rsidP="001F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Эстафеты.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акал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ма.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проце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ур.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</w:tcPr>
          <w:p w:rsidR="00AB5409" w:rsidRDefault="001F1A1E" w:rsidP="001F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992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049" w:type="dxa"/>
          </w:tcPr>
          <w:p w:rsidR="00AB5409" w:rsidRDefault="001F1A1E" w:rsidP="001F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049" w:type="dxa"/>
          </w:tcPr>
          <w:p w:rsidR="00AB5409" w:rsidRDefault="001F1A1E" w:rsidP="001F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049" w:type="dxa"/>
          </w:tcPr>
          <w:p w:rsidR="00AB5409" w:rsidRDefault="001F1A1E" w:rsidP="001F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мнастики.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049" w:type="dxa"/>
          </w:tcPr>
          <w:p w:rsidR="00AB5409" w:rsidRDefault="001F1A1E" w:rsidP="001F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049" w:type="dxa"/>
          </w:tcPr>
          <w:p w:rsidR="00AB5409" w:rsidRDefault="001F1A1E" w:rsidP="001F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049" w:type="dxa"/>
          </w:tcPr>
          <w:p w:rsidR="00AB5409" w:rsidRDefault="001F1A1E" w:rsidP="001F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мяч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049" w:type="dxa"/>
          </w:tcPr>
          <w:p w:rsidR="00AB5409" w:rsidRDefault="00AF785D" w:rsidP="00AF78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049" w:type="dxa"/>
          </w:tcPr>
          <w:p w:rsidR="00AB5409" w:rsidRDefault="00AF785D" w:rsidP="00AF78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049" w:type="dxa"/>
          </w:tcPr>
          <w:p w:rsidR="00AB5409" w:rsidRDefault="00AF785D" w:rsidP="008A76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тсмены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049" w:type="dxa"/>
          </w:tcPr>
          <w:p w:rsidR="00AB5409" w:rsidRDefault="00AF785D" w:rsidP="008A76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тсмены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049" w:type="dxa"/>
          </w:tcPr>
          <w:p w:rsidR="00AB5409" w:rsidRDefault="00AF785D" w:rsidP="00AF78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Эстафеты.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049" w:type="dxa"/>
          </w:tcPr>
          <w:p w:rsidR="00AB5409" w:rsidRDefault="00AF785D" w:rsidP="00AF78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Эстафеты.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049" w:type="dxa"/>
          </w:tcPr>
          <w:p w:rsidR="00AB5409" w:rsidRDefault="00AF785D" w:rsidP="00AF78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йцы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049" w:type="dxa"/>
          </w:tcPr>
          <w:p w:rsidR="00AB5409" w:rsidRDefault="00AF785D" w:rsidP="00AF78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йцы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049" w:type="dxa"/>
          </w:tcPr>
          <w:p w:rsidR="00AB5409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409" w:rsidTr="00261710">
        <w:tc>
          <w:tcPr>
            <w:tcW w:w="675" w:type="dxa"/>
          </w:tcPr>
          <w:p w:rsidR="00AB5409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049" w:type="dxa"/>
          </w:tcPr>
          <w:p w:rsidR="00AB5409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AB5409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B5409" w:rsidRDefault="00AB5409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049" w:type="dxa"/>
          </w:tcPr>
          <w:p w:rsidR="00AF785D" w:rsidRDefault="00AF785D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</w:p>
        </w:tc>
        <w:tc>
          <w:tcPr>
            <w:tcW w:w="992" w:type="dxa"/>
          </w:tcPr>
          <w:p w:rsidR="00AF785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2049" w:type="dxa"/>
          </w:tcPr>
          <w:p w:rsidR="00AF785D" w:rsidRDefault="00AF785D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</w:p>
        </w:tc>
        <w:tc>
          <w:tcPr>
            <w:tcW w:w="992" w:type="dxa"/>
          </w:tcPr>
          <w:p w:rsidR="00AF785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</w:tcPr>
          <w:p w:rsidR="00AF785D" w:rsidRDefault="00784608" w:rsidP="008A76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мнас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992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049" w:type="dxa"/>
          </w:tcPr>
          <w:p w:rsidR="00AF785D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F785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049" w:type="dxa"/>
          </w:tcPr>
          <w:p w:rsidR="00AF785D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AF785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12049" w:type="dxa"/>
          </w:tcPr>
          <w:p w:rsidR="00AF785D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785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049" w:type="dxa"/>
          </w:tcPr>
          <w:p w:rsidR="00AF785D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049" w:type="dxa"/>
          </w:tcPr>
          <w:p w:rsidR="00AF785D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785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85D" w:rsidTr="00261710">
        <w:tc>
          <w:tcPr>
            <w:tcW w:w="675" w:type="dxa"/>
          </w:tcPr>
          <w:p w:rsidR="00AF785D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049" w:type="dxa"/>
          </w:tcPr>
          <w:p w:rsidR="00AF785D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785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785D" w:rsidRDefault="00AF785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049" w:type="dxa"/>
          </w:tcPr>
          <w:p w:rsidR="00784608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049" w:type="dxa"/>
          </w:tcPr>
          <w:p w:rsidR="00784608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иеничес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049" w:type="dxa"/>
          </w:tcPr>
          <w:p w:rsidR="00784608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иеничес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049" w:type="dxa"/>
          </w:tcPr>
          <w:p w:rsidR="00784608" w:rsidRDefault="00784608" w:rsidP="00784608">
            <w:pPr>
              <w:widowControl w:val="0"/>
              <w:spacing w:before="6" w:line="242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ка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ны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иент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лежа. ОРУ с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настиче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ск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й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«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С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л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у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ш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ай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г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ал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»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Р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аз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в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си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л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вы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с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п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б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н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u w:val="single"/>
                <w:lang w:eastAsia="ru-RU"/>
              </w:rPr>
              <w:t>с</w:t>
            </w:r>
            <w:r w:rsidRPr="0078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тей.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049" w:type="dxa"/>
          </w:tcPr>
          <w:p w:rsidR="00784608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ре)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оне»: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испытания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049" w:type="dxa"/>
          </w:tcPr>
          <w:p w:rsidR="00784608" w:rsidRDefault="00784608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ре)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ОРУ с предмет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2049" w:type="dxa"/>
          </w:tcPr>
          <w:p w:rsidR="00784608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049" w:type="dxa"/>
          </w:tcPr>
          <w:p w:rsidR="00784608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049" w:type="dxa"/>
          </w:tcPr>
          <w:p w:rsidR="00784608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049" w:type="dxa"/>
          </w:tcPr>
          <w:p w:rsidR="00784608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049" w:type="dxa"/>
          </w:tcPr>
          <w:p w:rsidR="00784608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ОРУ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стенке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ил?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608" w:rsidTr="00261710">
        <w:tc>
          <w:tcPr>
            <w:tcW w:w="675" w:type="dxa"/>
          </w:tcPr>
          <w:p w:rsidR="00784608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2049" w:type="dxa"/>
          </w:tcPr>
          <w:p w:rsidR="00784608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ОРУ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стенке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ил?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784608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45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8F6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8F6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8F6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84608" w:rsidRDefault="00784608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                                                          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</w:p>
        </w:tc>
        <w:tc>
          <w:tcPr>
            <w:tcW w:w="992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049" w:type="dxa"/>
          </w:tcPr>
          <w:p w:rsidR="00E72C85" w:rsidRPr="00E72C85" w:rsidRDefault="00E72C85" w:rsidP="00E72C85">
            <w:pPr>
              <w:widowControl w:val="0"/>
              <w:spacing w:before="6" w:line="237" w:lineRule="auto"/>
              <w:ind w:left="4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Прави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едения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ах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и.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тия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све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ух</w:t>
            </w:r>
            <w:r w:rsidRPr="00E72C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е.</w:t>
            </w:r>
          </w:p>
          <w:p w:rsidR="00E72C85" w:rsidRDefault="00E72C85" w:rsidP="00E72C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ш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х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чителем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пал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жника,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разбега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049" w:type="dxa"/>
          </w:tcPr>
          <w:p w:rsidR="00E72C85" w:rsidRDefault="00E72C85" w:rsidP="00E72C85">
            <w:pPr>
              <w:widowControl w:val="0"/>
              <w:spacing w:before="20" w:line="25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щ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к;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ъем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«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т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049" w:type="dxa"/>
          </w:tcPr>
          <w:p w:rsidR="00E72C85" w:rsidRDefault="00E72C85" w:rsidP="00E72C85">
            <w:pPr>
              <w:widowControl w:val="0"/>
              <w:spacing w:line="250" w:lineRule="auto"/>
              <w:ind w:left="45" w:right="5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щ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-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ь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щ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пере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х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ю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ю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ъем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ст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пе.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ъем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049" w:type="dxa"/>
          </w:tcPr>
          <w:p w:rsidR="00E72C85" w:rsidRDefault="00E72C85" w:rsidP="00E72C85">
            <w:pPr>
              <w:widowControl w:val="0"/>
              <w:spacing w:before="15"/>
              <w:ind w:left="4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щ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трезк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3х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ъем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ст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й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е. 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u w:val="single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х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де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u w:val="single"/>
                <w:lang w:eastAsia="ru-RU"/>
              </w:rPr>
              <w:t>к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ьз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я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щ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м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ш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 с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 xml:space="preserve"> 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u w:val="single"/>
                <w:lang w:eastAsia="ru-RU"/>
              </w:rPr>
              <w:t>л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ка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u w:val="single"/>
                <w:lang w:eastAsia="ru-RU"/>
              </w:rPr>
              <w:t>д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50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0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-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800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 в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u w:val="single"/>
                <w:lang w:eastAsia="ru-RU"/>
              </w:rPr>
              <w:t>у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мерен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н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т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u w:val="single"/>
                <w:lang w:eastAsia="ru-RU"/>
              </w:rPr>
              <w:t>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мп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аг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?»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049" w:type="dxa"/>
          </w:tcPr>
          <w:p w:rsidR="00E72C85" w:rsidRDefault="00E72C85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раясь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ажны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сн.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сн.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E72C85" w:rsidP="00A51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5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дъема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ойке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пражнен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тела.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A515BF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ФС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обороне»: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омпле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ТО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</w:tcPr>
          <w:p w:rsidR="00E72C85" w:rsidRPr="00E72C85" w:rsidRDefault="00E72C85" w:rsidP="00E72C85">
            <w:pPr>
              <w:widowControl w:val="0"/>
              <w:spacing w:before="15" w:line="242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ж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игр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нове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вных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E72C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Б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аске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т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бол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(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15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ч</w:t>
            </w:r>
            <w:r w:rsidRPr="00E72C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)</w:t>
            </w:r>
          </w:p>
        </w:tc>
        <w:tc>
          <w:tcPr>
            <w:tcW w:w="992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с\и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мишен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85" w:rsidTr="00261710">
        <w:tc>
          <w:tcPr>
            <w:tcW w:w="675" w:type="dxa"/>
          </w:tcPr>
          <w:p w:rsidR="00E72C85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049" w:type="dxa"/>
          </w:tcPr>
          <w:p w:rsidR="00E72C85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E72C85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E72C85" w:rsidRDefault="00E72C85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мишень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мишень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мишень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 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щит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щит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ольцо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ольцо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рдина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ольцо,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баске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ой)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цо,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рдина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левой)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ой)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цо,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2049" w:type="dxa"/>
          </w:tcPr>
          <w:p w:rsidR="00363032" w:rsidRDefault="00363032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левой)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</w:tcPr>
          <w:p w:rsidR="00363032" w:rsidRDefault="00117B2B" w:rsidP="00117B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ч)</w:t>
            </w:r>
            <w:r>
              <w:rPr>
                <w:rFonts w:ascii="Times New Roman" w:eastAsia="Times New Roman" w:hAnsi="Times New Roman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(4ч)</w:t>
            </w:r>
          </w:p>
        </w:tc>
        <w:tc>
          <w:tcPr>
            <w:tcW w:w="992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2049" w:type="dxa"/>
          </w:tcPr>
          <w:p w:rsidR="00363032" w:rsidRDefault="007C7206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няти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рми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минтон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049" w:type="dxa"/>
          </w:tcPr>
          <w:p w:rsidR="00363032" w:rsidRDefault="007C7206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2049" w:type="dxa"/>
          </w:tcPr>
          <w:p w:rsidR="00363032" w:rsidRDefault="007C7206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парах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2049" w:type="dxa"/>
          </w:tcPr>
          <w:p w:rsidR="00363032" w:rsidRDefault="007C7206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2049" w:type="dxa"/>
          </w:tcPr>
          <w:p w:rsidR="00363032" w:rsidRDefault="007C7206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таж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яча.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2049" w:type="dxa"/>
          </w:tcPr>
          <w:p w:rsidR="00363032" w:rsidRDefault="007C7206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032" w:rsidTr="00261710">
        <w:tc>
          <w:tcPr>
            <w:tcW w:w="675" w:type="dxa"/>
          </w:tcPr>
          <w:p w:rsidR="00363032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049" w:type="dxa"/>
          </w:tcPr>
          <w:p w:rsidR="00363032" w:rsidRDefault="007C7206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парах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месте.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яча.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</w:p>
        </w:tc>
        <w:tc>
          <w:tcPr>
            <w:tcW w:w="992" w:type="dxa"/>
          </w:tcPr>
          <w:p w:rsidR="00363032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63032" w:rsidRDefault="00363032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206" w:rsidTr="00261710">
        <w:tc>
          <w:tcPr>
            <w:tcW w:w="675" w:type="dxa"/>
          </w:tcPr>
          <w:p w:rsidR="007C7206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2049" w:type="dxa"/>
          </w:tcPr>
          <w:p w:rsidR="007C7206" w:rsidRDefault="00A515BF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</w:p>
        </w:tc>
        <w:tc>
          <w:tcPr>
            <w:tcW w:w="992" w:type="dxa"/>
          </w:tcPr>
          <w:p w:rsidR="007C7206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7C7206" w:rsidRDefault="007C720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C7206" w:rsidRDefault="007C720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</w:tcPr>
          <w:p w:rsidR="0019418D" w:rsidRDefault="0019418D" w:rsidP="001941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992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ОРУ.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обороне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Эстафеты.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Эстафеты.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х2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яча.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Эстафеты.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18D" w:rsidTr="00261710">
        <w:tc>
          <w:tcPr>
            <w:tcW w:w="67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2049" w:type="dxa"/>
          </w:tcPr>
          <w:p w:rsidR="0019418D" w:rsidRDefault="00B10BEA" w:rsidP="00784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яча.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«Пра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одо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мах»</w:t>
            </w:r>
          </w:p>
        </w:tc>
        <w:tc>
          <w:tcPr>
            <w:tcW w:w="992" w:type="dxa"/>
          </w:tcPr>
          <w:p w:rsidR="0019418D" w:rsidRDefault="009B58F6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19418D" w:rsidRDefault="0019418D" w:rsidP="008A7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7690" w:rsidRDefault="008A7690" w:rsidP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409" w:rsidRDefault="00AB5409" w:rsidP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710" w:rsidRDefault="00261710" w:rsidP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710" w:rsidRDefault="00261710" w:rsidP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710" w:rsidRDefault="00261710" w:rsidP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710" w:rsidRDefault="00261710" w:rsidP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710" w:rsidRDefault="00261710" w:rsidP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710" w:rsidRDefault="00261710" w:rsidP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710" w:rsidRDefault="00261710" w:rsidP="00261710">
      <w:pPr>
        <w:rPr>
          <w:rFonts w:ascii="Times New Roman" w:hAnsi="Times New Roman" w:cs="Times New Roman"/>
          <w:sz w:val="28"/>
          <w:szCs w:val="28"/>
        </w:rPr>
      </w:pPr>
    </w:p>
    <w:p w:rsidR="00261710" w:rsidRDefault="00261710" w:rsidP="00261710">
      <w:pPr>
        <w:rPr>
          <w:rFonts w:ascii="Times New Roman" w:hAnsi="Times New Roman" w:cs="Times New Roman"/>
          <w:sz w:val="28"/>
          <w:szCs w:val="28"/>
        </w:rPr>
      </w:pPr>
    </w:p>
    <w:p w:rsidR="00261710" w:rsidRPr="008A7690" w:rsidRDefault="00261710" w:rsidP="00261710">
      <w:pPr>
        <w:rPr>
          <w:rFonts w:ascii="Times New Roman" w:hAnsi="Times New Roman" w:cs="Times New Roman"/>
          <w:sz w:val="28"/>
          <w:szCs w:val="28"/>
        </w:rPr>
      </w:pPr>
    </w:p>
    <w:p w:rsidR="00261710" w:rsidRPr="00BA75AD" w:rsidRDefault="00261710" w:rsidP="00261710">
      <w:pPr>
        <w:autoSpaceDN w:val="0"/>
        <w:spacing w:before="6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7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920"/>
        <w:gridCol w:w="5702"/>
        <w:gridCol w:w="5069"/>
        <w:gridCol w:w="2519"/>
      </w:tblGrid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A7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A7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A7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A7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7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261710" w:rsidRPr="00BA75AD" w:rsidTr="00261710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710" w:rsidRPr="00BA75AD" w:rsidTr="0026171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10" w:rsidRPr="00BA75AD" w:rsidRDefault="00261710" w:rsidP="0026171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7690" w:rsidRPr="008A7690" w:rsidRDefault="008A76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A7690" w:rsidRPr="008A7690" w:rsidSect="008A7690">
      <w:footerReference w:type="default" r:id="rId7"/>
      <w:pgSz w:w="16838" w:h="11906" w:orient="landscape"/>
      <w:pgMar w:top="993" w:right="82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65C" w:rsidRDefault="00E8365C" w:rsidP="00261710">
      <w:pPr>
        <w:spacing w:after="0" w:line="240" w:lineRule="auto"/>
      </w:pPr>
      <w:r>
        <w:separator/>
      </w:r>
    </w:p>
  </w:endnote>
  <w:endnote w:type="continuationSeparator" w:id="0">
    <w:p w:rsidR="00E8365C" w:rsidRDefault="00E8365C" w:rsidP="00261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6349733"/>
      <w:docPartObj>
        <w:docPartGallery w:val="Page Numbers (Bottom of Page)"/>
        <w:docPartUnique/>
      </w:docPartObj>
    </w:sdtPr>
    <w:sdtEndPr/>
    <w:sdtContent>
      <w:p w:rsidR="00FB53D0" w:rsidRDefault="00FB53D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DE1">
          <w:rPr>
            <w:noProof/>
          </w:rPr>
          <w:t>2</w:t>
        </w:r>
        <w:r>
          <w:fldChar w:fldCharType="end"/>
        </w:r>
      </w:p>
    </w:sdtContent>
  </w:sdt>
  <w:p w:rsidR="00FB53D0" w:rsidRDefault="00FB53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65C" w:rsidRDefault="00E8365C" w:rsidP="00261710">
      <w:pPr>
        <w:spacing w:after="0" w:line="240" w:lineRule="auto"/>
      </w:pPr>
      <w:r>
        <w:separator/>
      </w:r>
    </w:p>
  </w:footnote>
  <w:footnote w:type="continuationSeparator" w:id="0">
    <w:p w:rsidR="00E8365C" w:rsidRDefault="00E8365C" w:rsidP="002617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AD"/>
    <w:rsid w:val="00117B2B"/>
    <w:rsid w:val="00192770"/>
    <w:rsid w:val="0019418D"/>
    <w:rsid w:val="001F1A1E"/>
    <w:rsid w:val="00261710"/>
    <w:rsid w:val="00273C68"/>
    <w:rsid w:val="00363032"/>
    <w:rsid w:val="00447DE1"/>
    <w:rsid w:val="00784608"/>
    <w:rsid w:val="007C7206"/>
    <w:rsid w:val="008A7690"/>
    <w:rsid w:val="009B58F6"/>
    <w:rsid w:val="00A515BF"/>
    <w:rsid w:val="00A52BFC"/>
    <w:rsid w:val="00AB5409"/>
    <w:rsid w:val="00AC0E1F"/>
    <w:rsid w:val="00AF785D"/>
    <w:rsid w:val="00B06B4C"/>
    <w:rsid w:val="00B10BEA"/>
    <w:rsid w:val="00B8066B"/>
    <w:rsid w:val="00C948D6"/>
    <w:rsid w:val="00D05B18"/>
    <w:rsid w:val="00D5783A"/>
    <w:rsid w:val="00DF00E4"/>
    <w:rsid w:val="00DF41AD"/>
    <w:rsid w:val="00E72C85"/>
    <w:rsid w:val="00E8365C"/>
    <w:rsid w:val="00FB53D0"/>
    <w:rsid w:val="00FC3554"/>
    <w:rsid w:val="00FF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AF5EC"/>
  <w15:docId w15:val="{E430DD88-292A-4E0A-9E37-CABEBC16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7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61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1710"/>
  </w:style>
  <w:style w:type="paragraph" w:styleId="a8">
    <w:name w:val="footer"/>
    <w:basedOn w:val="a"/>
    <w:link w:val="a9"/>
    <w:uiPriority w:val="99"/>
    <w:unhideWhenUsed/>
    <w:rsid w:val="00261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1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2622</Words>
  <Characters>14947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 Света</dc:creator>
  <cp:keywords/>
  <dc:description/>
  <cp:lastModifiedBy>PC</cp:lastModifiedBy>
  <cp:revision>11</cp:revision>
  <cp:lastPrinted>2022-10-03T17:50:00Z</cp:lastPrinted>
  <dcterms:created xsi:type="dcterms:W3CDTF">2021-09-29T15:56:00Z</dcterms:created>
  <dcterms:modified xsi:type="dcterms:W3CDTF">2022-10-04T18:40:00Z</dcterms:modified>
</cp:coreProperties>
</file>